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Verpflichtungserkl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eines Subunternehmers u. a. hinsichtlich des Mindestlohns (B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rgenhaftung)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3945159</wp:posOffset>
            </wp:positionH>
            <wp:positionV relativeFrom="line">
              <wp:posOffset>223414</wp:posOffset>
            </wp:positionV>
            <wp:extent cx="1805401" cy="569830"/>
            <wp:effectExtent l="0" t="0" r="0" b="0"/>
            <wp:wrapThrough wrapText="bothSides" distL="152400" distR="152400">
              <wp:wrapPolygon edited="1">
                <wp:start x="274" y="802"/>
                <wp:lineTo x="274" y="6483"/>
                <wp:lineTo x="928" y="6483"/>
                <wp:lineTo x="970" y="12832"/>
                <wp:lineTo x="1181" y="13767"/>
                <wp:lineTo x="1434" y="14101"/>
                <wp:lineTo x="1877" y="13968"/>
                <wp:lineTo x="2173" y="13032"/>
                <wp:lineTo x="2236" y="6483"/>
                <wp:lineTo x="2890" y="6550"/>
                <wp:lineTo x="2848" y="13233"/>
                <wp:lineTo x="2616" y="14636"/>
                <wp:lineTo x="2426" y="15124"/>
                <wp:lineTo x="2426" y="18646"/>
                <wp:lineTo x="3016" y="18646"/>
                <wp:lineTo x="2995" y="18980"/>
                <wp:lineTo x="2763" y="18980"/>
                <wp:lineTo x="2763" y="21052"/>
                <wp:lineTo x="2658" y="21052"/>
                <wp:lineTo x="2658" y="18980"/>
                <wp:lineTo x="2405" y="18913"/>
                <wp:lineTo x="2426" y="18646"/>
                <wp:lineTo x="2426" y="15124"/>
                <wp:lineTo x="2278" y="15505"/>
                <wp:lineTo x="1920" y="15822"/>
                <wp:lineTo x="1920" y="18646"/>
                <wp:lineTo x="2278" y="18780"/>
                <wp:lineTo x="2278" y="19114"/>
                <wp:lineTo x="1920" y="19047"/>
                <wp:lineTo x="1941" y="19515"/>
                <wp:lineTo x="2299" y="20050"/>
                <wp:lineTo x="2278" y="20851"/>
                <wp:lineTo x="1983" y="21119"/>
                <wp:lineTo x="1751" y="20785"/>
                <wp:lineTo x="1814" y="20450"/>
                <wp:lineTo x="1983" y="20785"/>
                <wp:lineTo x="2194" y="20584"/>
                <wp:lineTo x="2152" y="20116"/>
                <wp:lineTo x="1814" y="19649"/>
                <wp:lineTo x="1814" y="18913"/>
                <wp:lineTo x="1920" y="18646"/>
                <wp:lineTo x="1920" y="15822"/>
                <wp:lineTo x="1751" y="15973"/>
                <wp:lineTo x="1097" y="15772"/>
                <wp:lineTo x="1076" y="15733"/>
                <wp:lineTo x="1076" y="18646"/>
                <wp:lineTo x="1603" y="18646"/>
                <wp:lineTo x="1603" y="18980"/>
                <wp:lineTo x="1181" y="18980"/>
                <wp:lineTo x="1181" y="19715"/>
                <wp:lineTo x="1561" y="19715"/>
                <wp:lineTo x="1561" y="19983"/>
                <wp:lineTo x="1181" y="20050"/>
                <wp:lineTo x="1181" y="20785"/>
                <wp:lineTo x="1624" y="20785"/>
                <wp:lineTo x="1624" y="21052"/>
                <wp:lineTo x="1076" y="21052"/>
                <wp:lineTo x="1076" y="18646"/>
                <wp:lineTo x="1076" y="15733"/>
                <wp:lineTo x="654" y="14970"/>
                <wp:lineTo x="401" y="13968"/>
                <wp:lineTo x="274" y="12498"/>
                <wp:lineTo x="274" y="18646"/>
                <wp:lineTo x="380" y="18674"/>
                <wp:lineTo x="675" y="19047"/>
                <wp:lineTo x="380" y="18980"/>
                <wp:lineTo x="380" y="19649"/>
                <wp:lineTo x="675" y="20050"/>
                <wp:lineTo x="380" y="19983"/>
                <wp:lineTo x="401" y="20785"/>
                <wp:lineTo x="738" y="20651"/>
                <wp:lineTo x="759" y="20116"/>
                <wp:lineTo x="675" y="20050"/>
                <wp:lineTo x="380" y="19649"/>
                <wp:lineTo x="738" y="19515"/>
                <wp:lineTo x="717" y="19047"/>
                <wp:lineTo x="675" y="19047"/>
                <wp:lineTo x="380" y="18674"/>
                <wp:lineTo x="780" y="18780"/>
                <wp:lineTo x="844" y="18980"/>
                <wp:lineTo x="802" y="19715"/>
                <wp:lineTo x="802" y="19916"/>
                <wp:lineTo x="886" y="20183"/>
                <wp:lineTo x="844" y="20851"/>
                <wp:lineTo x="738" y="21052"/>
                <wp:lineTo x="274" y="21052"/>
                <wp:lineTo x="274" y="18646"/>
                <wp:lineTo x="274" y="12498"/>
                <wp:lineTo x="274" y="6483"/>
                <wp:lineTo x="274" y="802"/>
                <wp:lineTo x="3164" y="802"/>
                <wp:lineTo x="3164" y="18646"/>
                <wp:lineTo x="3270" y="18646"/>
                <wp:lineTo x="3270" y="21052"/>
                <wp:lineTo x="3164" y="21052"/>
                <wp:lineTo x="3164" y="18646"/>
                <wp:lineTo x="3164" y="802"/>
                <wp:lineTo x="3523" y="802"/>
                <wp:lineTo x="3523" y="18646"/>
                <wp:lineTo x="3649" y="18713"/>
                <wp:lineTo x="3923" y="20317"/>
                <wp:lineTo x="4177" y="18646"/>
                <wp:lineTo x="4303" y="18646"/>
                <wp:lineTo x="4303" y="21052"/>
                <wp:lineTo x="4198" y="20985"/>
                <wp:lineTo x="4177" y="19314"/>
                <wp:lineTo x="3923" y="20851"/>
                <wp:lineTo x="3713" y="19916"/>
                <wp:lineTo x="3607" y="19248"/>
                <wp:lineTo x="3607" y="21052"/>
                <wp:lineTo x="3502" y="21052"/>
                <wp:lineTo x="3523" y="18646"/>
                <wp:lineTo x="3523" y="802"/>
                <wp:lineTo x="3670" y="802"/>
                <wp:lineTo x="3670" y="6483"/>
                <wp:lineTo x="4303" y="6616"/>
                <wp:lineTo x="5674" y="12431"/>
                <wp:lineTo x="5695" y="6483"/>
                <wp:lineTo x="6307" y="6483"/>
                <wp:lineTo x="6307" y="15839"/>
                <wp:lineTo x="5674" y="15705"/>
                <wp:lineTo x="5611" y="15441"/>
                <wp:lineTo x="5611" y="18646"/>
                <wp:lineTo x="6138" y="18646"/>
                <wp:lineTo x="6117" y="18980"/>
                <wp:lineTo x="5716" y="18980"/>
                <wp:lineTo x="5716" y="19715"/>
                <wp:lineTo x="6096" y="19782"/>
                <wp:lineTo x="6096" y="19983"/>
                <wp:lineTo x="5716" y="19983"/>
                <wp:lineTo x="5716" y="20785"/>
                <wp:lineTo x="6138" y="20785"/>
                <wp:lineTo x="6138" y="21052"/>
                <wp:lineTo x="5611" y="21052"/>
                <wp:lineTo x="5611" y="18646"/>
                <wp:lineTo x="5611" y="15441"/>
                <wp:lineTo x="4556" y="11035"/>
                <wp:lineTo x="4556" y="18646"/>
                <wp:lineTo x="4704" y="18713"/>
                <wp:lineTo x="4936" y="20250"/>
                <wp:lineTo x="5231" y="18646"/>
                <wp:lineTo x="5358" y="18646"/>
                <wp:lineTo x="5358" y="21052"/>
                <wp:lineTo x="5252" y="21052"/>
                <wp:lineTo x="5231" y="19381"/>
                <wp:lineTo x="4978" y="20851"/>
                <wp:lineTo x="4830" y="20317"/>
                <wp:lineTo x="4641" y="19248"/>
                <wp:lineTo x="4641" y="21052"/>
                <wp:lineTo x="4556" y="21052"/>
                <wp:lineTo x="4556" y="18646"/>
                <wp:lineTo x="4556" y="11035"/>
                <wp:lineTo x="4282" y="9891"/>
                <wp:lineTo x="4282" y="15839"/>
                <wp:lineTo x="3649" y="15772"/>
                <wp:lineTo x="3670" y="6483"/>
                <wp:lineTo x="3670" y="802"/>
                <wp:lineTo x="6666" y="802"/>
                <wp:lineTo x="6666" y="18646"/>
                <wp:lineTo x="6750" y="18668"/>
                <wp:lineTo x="7066" y="19047"/>
                <wp:lineTo x="6750" y="18980"/>
                <wp:lineTo x="6771" y="20785"/>
                <wp:lineTo x="7151" y="20584"/>
                <wp:lineTo x="7235" y="19782"/>
                <wp:lineTo x="7172" y="19181"/>
                <wp:lineTo x="7066" y="19047"/>
                <wp:lineTo x="6750" y="18668"/>
                <wp:lineTo x="7172" y="18780"/>
                <wp:lineTo x="7341" y="19381"/>
                <wp:lineTo x="7320" y="20450"/>
                <wp:lineTo x="7088" y="21052"/>
                <wp:lineTo x="6645" y="21052"/>
                <wp:lineTo x="6666" y="18646"/>
                <wp:lineTo x="6666" y="802"/>
                <wp:lineTo x="13458" y="802"/>
                <wp:lineTo x="13458" y="3074"/>
                <wp:lineTo x="13563" y="3141"/>
                <wp:lineTo x="13352" y="4879"/>
                <wp:lineTo x="13141" y="4798"/>
                <wp:lineTo x="13141" y="5614"/>
                <wp:lineTo x="13395" y="6015"/>
                <wp:lineTo x="13563" y="6616"/>
                <wp:lineTo x="13437" y="7418"/>
                <wp:lineTo x="12741" y="9624"/>
                <wp:lineTo x="12340" y="10626"/>
                <wp:lineTo x="13458" y="15839"/>
                <wp:lineTo x="13331" y="15828"/>
                <wp:lineTo x="13331" y="18646"/>
                <wp:lineTo x="13437" y="18646"/>
                <wp:lineTo x="13458" y="19849"/>
                <wp:lineTo x="13816" y="18646"/>
                <wp:lineTo x="13922" y="18713"/>
                <wp:lineTo x="13669" y="19582"/>
                <wp:lineTo x="13795" y="20384"/>
                <wp:lineTo x="13943" y="21052"/>
                <wp:lineTo x="13795" y="20918"/>
                <wp:lineTo x="13563" y="20050"/>
                <wp:lineTo x="13437" y="20384"/>
                <wp:lineTo x="13437" y="21052"/>
                <wp:lineTo x="13331" y="21052"/>
                <wp:lineTo x="13331" y="18646"/>
                <wp:lineTo x="13331" y="15828"/>
                <wp:lineTo x="12762" y="15780"/>
                <wp:lineTo x="12762" y="18646"/>
                <wp:lineTo x="13078" y="18780"/>
                <wp:lineTo x="13141" y="19114"/>
                <wp:lineTo x="13036" y="19114"/>
                <wp:lineTo x="12825" y="18980"/>
                <wp:lineTo x="12635" y="19248"/>
                <wp:lineTo x="12635" y="20450"/>
                <wp:lineTo x="12804" y="20785"/>
                <wp:lineTo x="13120" y="20517"/>
                <wp:lineTo x="13099" y="20918"/>
                <wp:lineTo x="12804" y="21052"/>
                <wp:lineTo x="12572" y="20718"/>
                <wp:lineTo x="12466" y="19715"/>
                <wp:lineTo x="12593" y="18913"/>
                <wp:lineTo x="12762" y="18646"/>
                <wp:lineTo x="12762" y="15780"/>
                <wp:lineTo x="12656" y="15772"/>
                <wp:lineTo x="12192" y="13700"/>
                <wp:lineTo x="12192" y="18646"/>
                <wp:lineTo x="12298" y="18646"/>
                <wp:lineTo x="12298" y="21052"/>
                <wp:lineTo x="12192" y="21052"/>
                <wp:lineTo x="12192" y="18646"/>
                <wp:lineTo x="12192" y="13700"/>
                <wp:lineTo x="11728" y="11629"/>
                <wp:lineTo x="11412" y="12030"/>
                <wp:lineTo x="11412" y="15839"/>
                <wp:lineTo x="11306" y="15839"/>
                <wp:lineTo x="11306" y="18646"/>
                <wp:lineTo x="11412" y="18646"/>
                <wp:lineTo x="11412" y="19715"/>
                <wp:lineTo x="11834" y="19715"/>
                <wp:lineTo x="11855" y="18646"/>
                <wp:lineTo x="11939" y="18646"/>
                <wp:lineTo x="11939" y="21052"/>
                <wp:lineTo x="11834" y="21052"/>
                <wp:lineTo x="11834" y="20050"/>
                <wp:lineTo x="11412" y="20050"/>
                <wp:lineTo x="11412" y="21052"/>
                <wp:lineTo x="11306" y="21052"/>
                <wp:lineTo x="11306" y="18646"/>
                <wp:lineTo x="11306" y="15839"/>
                <wp:lineTo x="10758" y="15839"/>
                <wp:lineTo x="10737" y="12765"/>
                <wp:lineTo x="10737" y="18646"/>
                <wp:lineTo x="11053" y="18780"/>
                <wp:lineTo x="11116" y="19114"/>
                <wp:lineTo x="10969" y="19047"/>
                <wp:lineTo x="10695" y="19047"/>
                <wp:lineTo x="10568" y="19448"/>
                <wp:lineTo x="10589" y="20384"/>
                <wp:lineTo x="10779" y="20785"/>
                <wp:lineTo x="11095" y="20584"/>
                <wp:lineTo x="11074" y="20918"/>
                <wp:lineTo x="10779" y="21052"/>
                <wp:lineTo x="10547" y="20718"/>
                <wp:lineTo x="10441" y="19715"/>
                <wp:lineTo x="10568" y="18913"/>
                <wp:lineTo x="10737" y="18646"/>
                <wp:lineTo x="10737" y="12765"/>
                <wp:lineTo x="9787" y="13300"/>
                <wp:lineTo x="10104" y="15839"/>
                <wp:lineTo x="9935" y="15808"/>
                <wp:lineTo x="9935" y="18646"/>
                <wp:lineTo x="10294" y="18780"/>
                <wp:lineTo x="10273" y="19114"/>
                <wp:lineTo x="9914" y="19047"/>
                <wp:lineTo x="9956" y="19582"/>
                <wp:lineTo x="10294" y="19983"/>
                <wp:lineTo x="10273" y="20851"/>
                <wp:lineTo x="9977" y="21119"/>
                <wp:lineTo x="9745" y="20651"/>
                <wp:lineTo x="9830" y="20517"/>
                <wp:lineTo x="10104" y="20785"/>
                <wp:lineTo x="10209" y="20517"/>
                <wp:lineTo x="10125" y="20050"/>
                <wp:lineTo x="9809" y="19649"/>
                <wp:lineTo x="9830" y="18847"/>
                <wp:lineTo x="9935" y="18646"/>
                <wp:lineTo x="9935" y="15808"/>
                <wp:lineTo x="9366" y="15705"/>
                <wp:lineTo x="9112" y="13500"/>
                <wp:lineTo x="8627" y="13446"/>
                <wp:lineTo x="8627" y="18646"/>
                <wp:lineTo x="8754" y="18780"/>
                <wp:lineTo x="9155" y="20450"/>
                <wp:lineTo x="9155" y="18646"/>
                <wp:lineTo x="9260" y="18646"/>
                <wp:lineTo x="9260" y="21052"/>
                <wp:lineTo x="9112" y="20918"/>
                <wp:lineTo x="8733" y="19314"/>
                <wp:lineTo x="8733" y="21052"/>
                <wp:lineTo x="8606" y="21052"/>
                <wp:lineTo x="8627" y="18646"/>
                <wp:lineTo x="8627" y="13446"/>
                <wp:lineTo x="8269" y="13407"/>
                <wp:lineTo x="8269" y="18646"/>
                <wp:lineTo x="8374" y="18646"/>
                <wp:lineTo x="8374" y="21052"/>
                <wp:lineTo x="8269" y="21052"/>
                <wp:lineTo x="8269" y="18646"/>
                <wp:lineTo x="8269" y="13407"/>
                <wp:lineTo x="7889" y="13366"/>
                <wp:lineTo x="7573" y="15839"/>
                <wp:lineTo x="7530" y="15830"/>
                <wp:lineTo x="7530" y="18646"/>
                <wp:lineTo x="8058" y="18646"/>
                <wp:lineTo x="8058" y="18980"/>
                <wp:lineTo x="7636" y="18980"/>
                <wp:lineTo x="7636" y="19715"/>
                <wp:lineTo x="8016" y="19715"/>
                <wp:lineTo x="8016" y="19983"/>
                <wp:lineTo x="7636" y="19983"/>
                <wp:lineTo x="7636" y="20785"/>
                <wp:lineTo x="8079" y="20785"/>
                <wp:lineTo x="8079" y="21052"/>
                <wp:lineTo x="7530" y="21052"/>
                <wp:lineTo x="7530" y="18646"/>
                <wp:lineTo x="7530" y="15830"/>
                <wp:lineTo x="6919" y="15705"/>
                <wp:lineTo x="8184" y="6483"/>
                <wp:lineTo x="8501" y="6543"/>
                <wp:lineTo x="8501" y="8822"/>
                <wp:lineTo x="8016" y="12431"/>
                <wp:lineTo x="8944" y="12364"/>
                <wp:lineTo x="8501" y="8822"/>
                <wp:lineTo x="8501" y="6543"/>
                <wp:lineTo x="8880" y="6616"/>
                <wp:lineTo x="9598" y="12097"/>
                <wp:lineTo x="10758" y="11161"/>
                <wp:lineTo x="10758" y="6483"/>
                <wp:lineTo x="11412" y="6483"/>
                <wp:lineTo x="11454" y="10225"/>
                <wp:lineTo x="12298" y="8488"/>
                <wp:lineTo x="13015" y="6215"/>
                <wp:lineTo x="13141" y="5614"/>
                <wp:lineTo x="13141" y="4798"/>
                <wp:lineTo x="12825" y="4678"/>
                <wp:lineTo x="12846" y="4344"/>
                <wp:lineTo x="13458" y="3074"/>
                <wp:lineTo x="13458" y="802"/>
                <wp:lineTo x="14723" y="802"/>
                <wp:lineTo x="14892" y="802"/>
                <wp:lineTo x="14808" y="2941"/>
                <wp:lineTo x="14512" y="4545"/>
                <wp:lineTo x="14302" y="5027"/>
                <wp:lineTo x="14302" y="5347"/>
                <wp:lineTo x="14386" y="5547"/>
                <wp:lineTo x="14048" y="7953"/>
                <wp:lineTo x="13943" y="7552"/>
                <wp:lineTo x="13880" y="6215"/>
                <wp:lineTo x="14302" y="5413"/>
                <wp:lineTo x="14302" y="5347"/>
                <wp:lineTo x="14302" y="5027"/>
                <wp:lineTo x="13901" y="5948"/>
                <wp:lineTo x="13732" y="5881"/>
                <wp:lineTo x="13416" y="5012"/>
                <wp:lineTo x="13690" y="2941"/>
                <wp:lineTo x="14027" y="1738"/>
                <wp:lineTo x="14302" y="1336"/>
                <wp:lineTo x="14302" y="2473"/>
                <wp:lineTo x="14112" y="2540"/>
                <wp:lineTo x="14027" y="3342"/>
                <wp:lineTo x="14154" y="3809"/>
                <wp:lineTo x="14386" y="3743"/>
                <wp:lineTo x="14470" y="3408"/>
                <wp:lineTo x="14428" y="2673"/>
                <wp:lineTo x="14302" y="2473"/>
                <wp:lineTo x="14302" y="1336"/>
                <wp:lineTo x="14576" y="936"/>
                <wp:lineTo x="14723" y="802"/>
                <wp:lineTo x="15483" y="802"/>
                <wp:lineTo x="15483" y="6349"/>
                <wp:lineTo x="15862" y="6458"/>
                <wp:lineTo x="15862" y="8287"/>
                <wp:lineTo x="15377" y="8354"/>
                <wp:lineTo x="14998" y="9223"/>
                <wp:lineTo x="14808" y="10426"/>
                <wp:lineTo x="14829" y="12163"/>
                <wp:lineTo x="15103" y="13433"/>
                <wp:lineTo x="15525" y="14101"/>
                <wp:lineTo x="15989" y="13968"/>
                <wp:lineTo x="16348" y="13166"/>
                <wp:lineTo x="16537" y="12230"/>
                <wp:lineTo x="16537" y="10092"/>
                <wp:lineTo x="16263" y="8822"/>
                <wp:lineTo x="15862" y="8287"/>
                <wp:lineTo x="15862" y="6458"/>
                <wp:lineTo x="16179" y="6550"/>
                <wp:lineTo x="16706" y="7418"/>
                <wp:lineTo x="17065" y="8688"/>
                <wp:lineTo x="17255" y="10359"/>
                <wp:lineTo x="17234" y="11403"/>
                <wp:lineTo x="17234" y="18646"/>
                <wp:lineTo x="17761" y="18646"/>
                <wp:lineTo x="17761" y="18980"/>
                <wp:lineTo x="17339" y="18980"/>
                <wp:lineTo x="17339" y="19715"/>
                <wp:lineTo x="17719" y="19715"/>
                <wp:lineTo x="17719" y="19983"/>
                <wp:lineTo x="17339" y="19983"/>
                <wp:lineTo x="17339" y="20785"/>
                <wp:lineTo x="17782" y="20785"/>
                <wp:lineTo x="17782" y="21052"/>
                <wp:lineTo x="17234" y="21052"/>
                <wp:lineTo x="17234" y="18646"/>
                <wp:lineTo x="17234" y="11403"/>
                <wp:lineTo x="17212" y="12498"/>
                <wp:lineTo x="16938" y="14168"/>
                <wp:lineTo x="16664" y="14905"/>
                <wp:lineTo x="16664" y="18646"/>
                <wp:lineTo x="17002" y="18780"/>
                <wp:lineTo x="17002" y="19114"/>
                <wp:lineTo x="16643" y="19047"/>
                <wp:lineTo x="16664" y="19515"/>
                <wp:lineTo x="17023" y="20050"/>
                <wp:lineTo x="17002" y="20851"/>
                <wp:lineTo x="16706" y="21119"/>
                <wp:lineTo x="16474" y="20785"/>
                <wp:lineTo x="16537" y="20450"/>
                <wp:lineTo x="16706" y="20785"/>
                <wp:lineTo x="16917" y="20651"/>
                <wp:lineTo x="16875" y="20116"/>
                <wp:lineTo x="16537" y="19649"/>
                <wp:lineTo x="16559" y="18847"/>
                <wp:lineTo x="16664" y="18646"/>
                <wp:lineTo x="16664" y="14905"/>
                <wp:lineTo x="16516" y="15304"/>
                <wp:lineTo x="16010" y="15906"/>
                <wp:lineTo x="15630" y="15872"/>
                <wp:lineTo x="15630" y="18646"/>
                <wp:lineTo x="15736" y="18646"/>
                <wp:lineTo x="15757" y="20785"/>
                <wp:lineTo x="16073" y="20785"/>
                <wp:lineTo x="16073" y="21052"/>
                <wp:lineTo x="15630" y="21052"/>
                <wp:lineTo x="15630" y="18646"/>
                <wp:lineTo x="15630" y="15872"/>
                <wp:lineTo x="15251" y="15839"/>
                <wp:lineTo x="15040" y="15518"/>
                <wp:lineTo x="15040" y="18646"/>
                <wp:lineTo x="15103" y="18703"/>
                <wp:lineTo x="15103" y="19114"/>
                <wp:lineTo x="14955" y="20183"/>
                <wp:lineTo x="15251" y="20050"/>
                <wp:lineTo x="15103" y="19114"/>
                <wp:lineTo x="15103" y="18703"/>
                <wp:lineTo x="15187" y="18780"/>
                <wp:lineTo x="15483" y="21052"/>
                <wp:lineTo x="15356" y="20985"/>
                <wp:lineTo x="15314" y="20517"/>
                <wp:lineTo x="14871" y="20584"/>
                <wp:lineTo x="14829" y="21052"/>
                <wp:lineTo x="14723" y="21052"/>
                <wp:lineTo x="15040" y="18646"/>
                <wp:lineTo x="15040" y="15518"/>
                <wp:lineTo x="14723" y="15037"/>
                <wp:lineTo x="14323" y="13700"/>
                <wp:lineTo x="14238" y="13042"/>
                <wp:lineTo x="14238" y="18646"/>
                <wp:lineTo x="14597" y="18780"/>
                <wp:lineTo x="14576" y="19114"/>
                <wp:lineTo x="14217" y="19114"/>
                <wp:lineTo x="14238" y="19515"/>
                <wp:lineTo x="14597" y="19983"/>
                <wp:lineTo x="14576" y="20851"/>
                <wp:lineTo x="14302" y="21119"/>
                <wp:lineTo x="14048" y="20651"/>
                <wp:lineTo x="14112" y="20517"/>
                <wp:lineTo x="14407" y="20785"/>
                <wp:lineTo x="14512" y="20584"/>
                <wp:lineTo x="14470" y="20116"/>
                <wp:lineTo x="14112" y="19649"/>
                <wp:lineTo x="14133" y="18847"/>
                <wp:lineTo x="14238" y="18646"/>
                <wp:lineTo x="14238" y="13042"/>
                <wp:lineTo x="14133" y="12230"/>
                <wp:lineTo x="14154" y="9824"/>
                <wp:lineTo x="14428" y="8153"/>
                <wp:lineTo x="14808" y="7084"/>
                <wp:lineTo x="15251" y="6483"/>
                <wp:lineTo x="15483" y="6349"/>
                <wp:lineTo x="15483" y="802"/>
                <wp:lineTo x="17909" y="802"/>
                <wp:lineTo x="17909" y="6550"/>
                <wp:lineTo x="18562" y="6683"/>
                <wp:lineTo x="19934" y="12498"/>
                <wp:lineTo x="19934" y="6550"/>
                <wp:lineTo x="20566" y="6550"/>
                <wp:lineTo x="20566" y="15839"/>
                <wp:lineTo x="19976" y="15718"/>
                <wp:lineTo x="19976" y="18646"/>
                <wp:lineTo x="20566" y="18646"/>
                <wp:lineTo x="20566" y="18980"/>
                <wp:lineTo x="20313" y="18980"/>
                <wp:lineTo x="20313" y="21052"/>
                <wp:lineTo x="20208" y="21052"/>
                <wp:lineTo x="20208" y="18980"/>
                <wp:lineTo x="19976" y="18980"/>
                <wp:lineTo x="19976" y="18646"/>
                <wp:lineTo x="19976" y="15718"/>
                <wp:lineTo x="19912" y="15705"/>
                <wp:lineTo x="19491" y="13940"/>
                <wp:lineTo x="19491" y="18646"/>
                <wp:lineTo x="19849" y="18780"/>
                <wp:lineTo x="19828" y="19114"/>
                <wp:lineTo x="19470" y="19047"/>
                <wp:lineTo x="19491" y="19515"/>
                <wp:lineTo x="19849" y="20050"/>
                <wp:lineTo x="19828" y="20851"/>
                <wp:lineTo x="19533" y="21119"/>
                <wp:lineTo x="19301" y="20785"/>
                <wp:lineTo x="19364" y="20450"/>
                <wp:lineTo x="19533" y="20785"/>
                <wp:lineTo x="19744" y="20651"/>
                <wp:lineTo x="19744" y="20183"/>
                <wp:lineTo x="19364" y="19649"/>
                <wp:lineTo x="19385" y="18847"/>
                <wp:lineTo x="19491" y="18646"/>
                <wp:lineTo x="19491" y="13940"/>
                <wp:lineTo x="18584" y="10138"/>
                <wp:lineTo x="18584" y="18646"/>
                <wp:lineTo x="18668" y="18668"/>
                <wp:lineTo x="18984" y="19047"/>
                <wp:lineTo x="18668" y="19047"/>
                <wp:lineTo x="18963" y="20050"/>
                <wp:lineTo x="18668" y="20050"/>
                <wp:lineTo x="18689" y="20785"/>
                <wp:lineTo x="19048" y="20651"/>
                <wp:lineTo x="19027" y="20050"/>
                <wp:lineTo x="18963" y="20050"/>
                <wp:lineTo x="18668" y="19047"/>
                <wp:lineTo x="18689" y="19649"/>
                <wp:lineTo x="19027" y="19515"/>
                <wp:lineTo x="18984" y="19047"/>
                <wp:lineTo x="18668" y="18668"/>
                <wp:lineTo x="19090" y="18780"/>
                <wp:lineTo x="19132" y="19381"/>
                <wp:lineTo x="19048" y="19849"/>
                <wp:lineTo x="19174" y="20183"/>
                <wp:lineTo x="19132" y="20851"/>
                <wp:lineTo x="19027" y="21052"/>
                <wp:lineTo x="18562" y="21052"/>
                <wp:lineTo x="18584" y="18646"/>
                <wp:lineTo x="18584" y="10138"/>
                <wp:lineTo x="18541" y="9958"/>
                <wp:lineTo x="18541" y="15839"/>
                <wp:lineTo x="17972" y="15839"/>
                <wp:lineTo x="17972" y="18646"/>
                <wp:lineTo x="18077" y="18646"/>
                <wp:lineTo x="18098" y="20785"/>
                <wp:lineTo x="18415" y="20785"/>
                <wp:lineTo x="18415" y="21052"/>
                <wp:lineTo x="17972" y="21052"/>
                <wp:lineTo x="17972" y="18646"/>
                <wp:lineTo x="17972" y="15839"/>
                <wp:lineTo x="17909" y="15839"/>
                <wp:lineTo x="17909" y="6550"/>
                <wp:lineTo x="17909" y="802"/>
                <wp:lineTo x="21115" y="802"/>
                <wp:lineTo x="21115" y="13700"/>
                <wp:lineTo x="21262" y="13824"/>
                <wp:lineTo x="21262" y="13968"/>
                <wp:lineTo x="21073" y="14022"/>
                <wp:lineTo x="21073" y="14101"/>
                <wp:lineTo x="21115" y="14125"/>
                <wp:lineTo x="21220" y="14302"/>
                <wp:lineTo x="21115" y="14235"/>
                <wp:lineTo x="21115" y="14770"/>
                <wp:lineTo x="21262" y="14636"/>
                <wp:lineTo x="21220" y="14302"/>
                <wp:lineTo x="21115" y="14125"/>
                <wp:lineTo x="21305" y="14235"/>
                <wp:lineTo x="21284" y="14837"/>
                <wp:lineTo x="21347" y="15438"/>
                <wp:lineTo x="21241" y="15238"/>
                <wp:lineTo x="21136" y="14903"/>
                <wp:lineTo x="21115" y="15438"/>
                <wp:lineTo x="21052" y="15438"/>
                <wp:lineTo x="21073" y="14101"/>
                <wp:lineTo x="21073" y="14022"/>
                <wp:lineTo x="21030" y="14035"/>
                <wp:lineTo x="20925" y="14502"/>
                <wp:lineTo x="20967" y="15304"/>
                <wp:lineTo x="21115" y="15639"/>
                <wp:lineTo x="21368" y="15438"/>
                <wp:lineTo x="21473" y="14703"/>
                <wp:lineTo x="21347" y="14035"/>
                <wp:lineTo x="21262" y="13968"/>
                <wp:lineTo x="21262" y="13824"/>
                <wp:lineTo x="21431" y="13968"/>
                <wp:lineTo x="21537" y="14903"/>
                <wp:lineTo x="21389" y="15705"/>
                <wp:lineTo x="21009" y="15705"/>
                <wp:lineTo x="20862" y="15104"/>
                <wp:lineTo x="20904" y="14168"/>
                <wp:lineTo x="21115" y="13700"/>
                <wp:lineTo x="21115" y="802"/>
                <wp:lineTo x="274" y="80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401" cy="569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before="120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u w:val="single" w:color="ffffff"/>
        </w:rPr>
      </w:pPr>
      <w:r>
        <w:rPr>
          <w:rFonts w:ascii="Verdana" w:hAnsi="Verdana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u w:color="ffffff"/>
        </w:rPr>
      </w:pP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 hinaus.</w:t>
      </w: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Fonts w:ascii="Verdana" w:hAnsi="Verdana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</w:pPr>
      <w:r>
        <w:rPr>
          <w:rFonts w:ascii="Verdana" w:hAnsi="Verdana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u w:color="ffffff"/>
          <w:rtl w:val="0"/>
          <w:lang w:val="de-DE"/>
        </w:rPr>
        <w:t>ß</w:t>
      </w:r>
      <w:r>
        <w:rPr>
          <w:rFonts w:ascii="Verdana" w:hAnsi="Verdana"/>
          <w:u w:color="ffffff"/>
          <w:rtl w:val="0"/>
          <w:lang w:val="de-DE"/>
        </w:rPr>
        <w:t>e M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u w:color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ffffff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Verpflichtungserkl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gem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 xml:space="preserve">äß § 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23 Abs. 2 AEntG* /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§ 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21 Abs. 2 MiLoG** (Muster)</w:t>
      </w:r>
    </w:p>
    <w:p>
      <w:pPr>
        <w:pStyle w:val="Standard"/>
        <w:spacing w:line="480" w:lineRule="auto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1.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Auftragnehmer verpflichtet sich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Fall der Auftragserteilung, seinen Arbeitnehmerinnen und Arbeitnehmern bei der Ausf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hrung der beauftragten Leistung innerhalb des Gebietes der Bundesrepublik Deutschland mindestens das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Ausf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hrung der Leistung geltende Mindestentgelt zu zahlen, das durch das Mindestlohngesetz (MiLoG) oder einen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allgemeinverbindlich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rten Tarifvertrag, der dem Geltungsbereich des Arbeitnehmerentsendegesetzes (AEntG) in der jeweils geltenden Fassung unterf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llt oder durch eine Rechtsverordnung nach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7 oder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11 AEntG festgesetzt ist.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2.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Pflicht des Auftragnehmers zur Zahlung des Mindestentgelts erstreckt sich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auch auf Arbeitnehmerinnen und Arbeitnehmer, die im Sinne des Gesetzes zur Regelung der 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berlassung (A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G) entliehen sind und bei der Ausf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hrung der Leistung eingesetzt werden. In diesem Fall ist der Auftragnehmer verpflichtet, mit dem Verleiher zu vereinbaren, dass den Arbeitnehmerinnen und Arbeitnehmern das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Ausf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hrung der Leistung geltende Mindestentgelt im Sinne des AEntG gezahlt wird. Die Einhaltung dieser Verpflichtung ist durch den Auftragnehmer sicherzustellen.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3.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Auftragnehmer ist weiter verpflichtet, die in Ziffer 1 genannten Verpflichtungen zur Zahlung von Mindestentgelten auch den von ihm eingesetzten oder von Nachunternehmen eingesetzten Nachunternehmen aufzuerlegen, die Abgabe der entsprechenden Verpflichtungserkl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rungen mit diesen zu vereinbaren. Die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rungen sind vor Einsatz des jeweiligen Nachunternehmens einzufordern und dem Auftraggeber vorzulegen.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 / Datum / Unterschrift Auftragnehmer</w:t>
      </w:r>
    </w:p>
    <w:p>
      <w:pPr>
        <w:pStyle w:val="Standard"/>
        <w:spacing w:line="48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*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23 AEntG lautet: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(1) Ordnungswidrig handelt, wer vors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tzlich oder fahrl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ssig 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8 Abs. 1 Satz 1 oder Abs. 3 eine dort genannte Arbeitsbedingung nicht oder nicht rechtzeitig gew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hrt oder einen Beitrag nicht oder nicht rechtzeitig leistet,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2.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17 Satz 1 in Verbindung mit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5 Abs. 1 Satz 1 des Schwarzarbeitsbek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mpfungsgesetzes eine Pr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fung nicht duldet oder bei einer Pr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fung nicht mitwirkt,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3.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17 Satz 1 in Verbindung mit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5 Abs. 1 Satz 2 des Schwarzarbeitsbek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mpfungsgesetzes das Betreten eines Grundst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cks oder Gesch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ftsraums nicht duldet,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4.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17 Satz 1 in Verbindung mit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5 Abs. 3 Satz 1 des Schwarzarbeitsbek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mpfungsgesetzes Daten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ndig, nicht in der vorgeschriebenen Weise oder nicht rechtzeitig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bermittelt,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5.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18 Abs. 1 Satz 1 oder Abs. 3 Satz 1 eine Anmeldung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ndig, nicht in der vorgeschriebenen Weise oder nicht rechtzeitig vorlegt oder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ndig, nicht in der vorgeschriebenen Weise oder nicht rechtzeitig zuleitet,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6.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18 Abs. 1 Satz 3, auch in Verbindung mit Absatz 3 Satz 2, eine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nderungsmeldung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ndig, nicht in der vorgeschriebenen Weise oder nicht rechtzeitig macht,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7.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18 Abs. 2 oder 4 eine Versicherung nicht, nicht richtig oder nicht rechtzeitig beif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8.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19 Absatz 1 Satz 1, auch in Verbindung mit Satz 2, eine Aufzeichnung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 oder nicht rechtzeitig erstellt oder nicht oder nicht mindestens zwei Jahre aufbewahrt oder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9.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19 Abs. 2 eine Unterlage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 oder nicht in der vorgeschriebenen Weise bereith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lt.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(2) Ordnungswidrig handelt, wer Werk- oder Dienstleistungen in erheblichem Umfang ausf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hren 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sst, indem er als Unternehmer einen anderen Unternehmer beauftragt, von dem er wei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ß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oder fahrl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ssig nicht wei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, dass dieser bei der Erf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llung dieses Auftrags 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8 Abs. 1 Satz 1 oder Abs. 3 eine dort genannte Arbeitsbedingung nicht oder nicht rechtzeitig gew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hrt oder einen Beitrag nicht oder nicht rechtzeitig leistet oder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2. einen Nachunternehmer einsetzt oder zul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sst, dass ein Nachunternehmer 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tig wird, der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8 Abs. 1 Satz 1 oder Abs. 3 eine dort genannte Arbeitsbedingung nicht oder nicht rechtzeitig gew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hrt oder einen Beitrag nicht oder nicht rechtzeitig leistet.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(3) Die Ordnungswidrigkeit kann in den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llen des Absatzes 1 Nr. 1 und des Absatzes 2 mit einer Geldbu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 bis zu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nfhunderttausend Euro, in den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brigen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llen mit einer Geldbu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 bis zu drei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igtausend Euro geahndet werden.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(4) Verwaltungsbeh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rden im Sinne des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36 Abs. 1 Nr. 1 des Gesetzes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ber Ordnungswidrigkeiten sind die in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16 genannten Beh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rden jeweils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ihren Gesch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ftsbereich.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(5)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die Vollstreckung zugunsten der Beh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rden des Bundes und der bundesunmittelbaren juristischen Personen des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ffentlichen Rechts sowie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 die Vollziehung des dinglichen Arrestes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111d der Strafprozessordnung in Verbindung mit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46 des Gesetzes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ber Ordnungswidrigkeiten durch die in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16 genannten Beh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rden gilt das Verwaltungs-Vollstreckungsgesetz des Bundes.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**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21 MiLoG lautet: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(1) Ordnungswidrig handelt, wer vors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tzlich oder fahrl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ssig 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15 Satz 1 in Verbindung mit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5 Absatz 1 Satz 1 des Schwarzarbeitsbek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mpfungsgesetzes eine Pr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fung nicht duldet oder bei einer Pr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fung nicht mitwirkt,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2.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15 Satz 1 in Verbindung mit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5 Absatz 1 Satz 2 des Schwarzarbeitsbek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mpfungsgesetzes das Betreten eines Grundst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cks oder Gesch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ftsraums nicht duldet,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3.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15 Satz 1 in Verbindung mit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5 Absatz 3 Satz 1 des Schwarzarbeitsbek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mpfungsgesetzes Daten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ndig, nicht in der vorgeschriebenen Weise oder nicht rechtzeitig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bermittelt,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4.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16 Absatz 1 Satz 1 oder Absatz 3 Satz 1 eine Anmeldung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ndig, nicht in der vorgeschriebenen Weise oder nicht rechtzeitig vorlegt oder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ndig, nicht in der vorgeschriebenen Weise oder nicht rechtzeitig zuleitet,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5.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16 Absatz 1 Satz 3, auch in Verbindung mit Absatz 3 Satz 2, eine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nderungsmeldung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ndig, nicht in der vorgeschriebenen Weise oder nicht rechtzeitig macht,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6.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16 Absatz 2 oder 4 eine Versicherung nicht, nicht richtig oder nicht rechtzeitig beif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7.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17 Absatz 1 Satz 1, auch in Verbindung mit Satz 2, eine Aufzeichnung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 oder nicht rechtzeitig erstellt oder nicht oder nicht mindestens zwei Jahre aufbewahrt,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8.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17 Absatz 2 eine Unterlage nicht, nicht richtig, nicht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 oder nicht in der vorgeschriebenen Weise bereith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 oder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9.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20 das dort genannte Arbeitsentgelt nicht oder nicht rechtzeitig zahlt.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(2) Ordnungswidrig handelt, wer Werk- oder Dienstleistungen in erheblichem Umfang ausf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hren 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sst, indem er als Unternehmer einen anderen Unternehmer beauftragt, von dem er wei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ß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oder fahrl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ssig nicht wei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, dass dieser bei der Erf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llung dieses Auftrags 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1.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20 das dort genannte Arbeitsentgelt nicht oder nicht rechtzeitig zahlt oder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2. einen Nachunternehmer einsetzt oder zul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sst, dass ein Nachunternehmer 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tig wird, der entgegen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20 das dort genannte Arbeitsentgelt nicht oder nicht rechtzeitig zahlt.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(3) Die Ordnungswidrigkeit kann in den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llen des Absatzes 1 Nummer 9 und des Absatzes 2 mit einer Geldbu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 bis zu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nfhunderttausend Euro, in den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brigen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llen mit einer Geldbu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 bis zu drei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igtausend Euro geahndet werden.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(4) Verwaltungsbeh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rden im Sinne des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36 Absatz 1 Nummer 1 des Gesetzes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ber Ordnungswidrigkeiten sind die in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14 genannten Beh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rden jeweils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ihren Gesch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ftsbereich.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(5)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die Vollstreckung zugunsten der Beh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rden des Bundes und der bundesunmittelbaren juristischen Personen des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ffentlichen Rechts sowie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 die Vollziehung des dinglichen Arrestes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111d der Strafprozessordnung in Verbindung mit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46 des Gesetzes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ber Ordnungswidrigkeiten durch die in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14 genannten Beh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rden gilt das Verwaltungs-Vollstreckungsgesetz des Bundes.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Weitergehende Verpflichtungserkl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gem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 xml:space="preserve">äß § 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14 AEntG* /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13 MiLoG** (Muster)</w:t>
      </w:r>
    </w:p>
    <w:p>
      <w:pPr>
        <w:pStyle w:val="Standard"/>
        <w:spacing w:line="360" w:lineRule="auto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1.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Vertragsparteien vereinbaren ein allgemeines Recht des Auftraggebers zur jederzeitigen Kontrolle, ob der Auftragnehmer und die zur Auftragsausf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hrung eingesetzten Nachunternehmen die von ihnen im Hinblick auf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8 AEntG*** oder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§ 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20 MiLoG****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bernommenen Pflichten 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llen.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2.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Bis zur vollst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ndigen Leistungserbringung hat der Auftragnehmer auf Verlangen des Auftraggebers jederzeit die zur Kontrolle erforderlichen Unterlagen, Arbeitsnachweise der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ftigten und Nachweise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Entgeltzahlungen an die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ftigten, die zur Ausf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hrung der Leistung eingesetzt sind, bereit zu halten und dem Auftraggeber jederzeit auf dessen Anforderung auszuh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ndigen.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3.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Um die Einhaltung der in Ziffer 1 und 2 genannten Vertragspflichten zu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fen, ist der Auftraggeber berechtigt, die im Einzelfall erforderlichen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nahmen zu treffen, insbesondere Leistungsorte/Baustellen und/oder Gesch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ftsr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ume zu betreten,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ftigte zu befragen, Einsicht in Unterlagen, insbesondere in Lohn- und Meldeunterlagen, B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cher und andere Gesch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ftsunterlagen und Aufzeichnungen zu nehmen, aus denen Umfang, Art, Dauer und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chliche Entlohnung der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ftigten hervorgehen oder abgeleitet werden k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nnen. Die Unterlagen sind nach Auftragserteilung vollst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 und 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hig bereit zu halten.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4.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vorstehenden Pflichten gelten auch nach vollst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ndiger 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llung der Hauptleistungspflichten durch den Auftragnehmer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weitere zwei Jahre. Nach vollst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ndiger Leistungserbringung wird der Auftraggeber eine angemessene Frist zur Bereitstellung und Vorlage der o.g. Unterlagen setzen.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5.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Auftragnehmer ist verpflichtet, seine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ftigten auf die Kontroll- und Nachweispflichten gegen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dem Auftraggeber hinzuweisen. Ihm ist bekannt, dass die Umsetzung und Aus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bung der Kontrollrechte durch den Auftraggeber nicht von der Einwilligung der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ftigten 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ngt. Die Verpflichtung des Auftragnehmers zur Erfassung, Bereithaltung und Offenlegung der personenbezogenen Daten ist zur 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fung der Verpflichtung zur Zahlung des vereinbarten Mindestentgelts erforderlich und gilt daher unabh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 davon, ob die Arbeitnehmerinnen und Arbeitnehmer sowie sonstigen zur Auftragsausf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hrung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ftigten ihre Einwilligung zur Erfassung und Offenlegung der personenbezogenen Daten erteilen.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6.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Vorstehende Pflichten bestehen in gleicher Weise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eingesetzte Nachunternehmen. Der Auftragnehmer ist verpflichtet, die von ihm eingesetzten Nachunternehmen sowie etwaige dritte Nachunternehmen, die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Ausf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hrung des Auftrags eingesetzt sind, seinerseits auf Einhaltung der Vertragspflichten zu kontrollieren und dem Auftraggeber die Einhaltung der Verpflichtungen auf dessen Verlangen jederzeit nachzuweisen.</w:t>
      </w: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7.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Vertragspartner vereinbaren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jeden schuldhaften Versto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ß </w:t>
      </w:r>
      <w:r>
        <w:rPr>
          <w:rFonts w:ascii="Verdana" w:hAnsi="Verdana"/>
          <w:sz w:val="20"/>
          <w:szCs w:val="20"/>
          <w:rtl w:val="0"/>
          <w:lang w:val="de-DE"/>
        </w:rPr>
        <w:t>des Auftragnehmers und der von ihm oder durch seine Nachunternehmen beauftragten Nachunternehmen gegen die vorstehend erfassten Vertragspflichten die Zahlung einer Vertragsstrafe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he von 1 vom Hundert des Auftragswertes netto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– </w:t>
      </w:r>
      <w:r>
        <w:rPr>
          <w:rFonts w:ascii="Verdana" w:hAnsi="Verdana"/>
          <w:sz w:val="20"/>
          <w:szCs w:val="20"/>
          <w:rtl w:val="0"/>
          <w:lang w:val="de-DE"/>
        </w:rPr>
        <w:t>basierend auf dem Auftragswert im Zeitpunkt der Beauftragung; bei mehreren Verst</w:t>
      </w:r>
      <w:r>
        <w:rPr>
          <w:rFonts w:ascii="Verdana" w:hAnsi="Verdana" w:hint="default"/>
          <w:sz w:val="20"/>
          <w:szCs w:val="20"/>
          <w:rtl w:val="0"/>
          <w:lang w:val="de-DE"/>
        </w:rPr>
        <w:t>öß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en gegen die Vertragspflichten darf die Summe der Vertragsstrafen 10 vom Hundert des Auftragswertes nicht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berschreiten. Diese Vertragsstrafenregelung bezieht sich ausschlie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lich auf schuldhafte Vertragspflichtverst</w:t>
      </w:r>
      <w:r>
        <w:rPr>
          <w:rFonts w:ascii="Verdana" w:hAnsi="Verdana" w:hint="default"/>
          <w:sz w:val="20"/>
          <w:szCs w:val="20"/>
          <w:rtl w:val="0"/>
          <w:lang w:val="de-DE"/>
        </w:rPr>
        <w:t>öß</w:t>
      </w:r>
      <w:r>
        <w:rPr>
          <w:rFonts w:ascii="Verdana" w:hAnsi="Verdana"/>
          <w:sz w:val="20"/>
          <w:szCs w:val="20"/>
          <w:rtl w:val="0"/>
          <w:lang w:val="de-DE"/>
        </w:rPr>
        <w:t>e im Zusammenhang mit den vorgenannten Vertragsregelungen.  Die Vereinbarung von Vertragsstrafen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andere Verst</w:t>
      </w:r>
      <w:r>
        <w:rPr>
          <w:rFonts w:ascii="Verdana" w:hAnsi="Verdana" w:hint="default"/>
          <w:sz w:val="20"/>
          <w:szCs w:val="20"/>
          <w:rtl w:val="0"/>
          <w:lang w:val="de-DE"/>
        </w:rPr>
        <w:t>öß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e gegen Vertragspflichten, etwa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Vereinbarung von Terminen und Fristen, bleibt hiervon unber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hrt. Schuldhaft ist auch ein Versto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ß </w:t>
      </w:r>
      <w:r>
        <w:rPr>
          <w:rFonts w:ascii="Verdana" w:hAnsi="Verdana"/>
          <w:sz w:val="20"/>
          <w:szCs w:val="20"/>
          <w:rtl w:val="0"/>
          <w:lang w:val="de-DE"/>
        </w:rPr>
        <w:t>gegen Vertragspflichten, der durch Nachunternehmen begangen wird, wenn und soweit dieser Versto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ß </w:t>
      </w:r>
      <w:r>
        <w:rPr>
          <w:rFonts w:ascii="Verdana" w:hAnsi="Verdana"/>
          <w:sz w:val="20"/>
          <w:szCs w:val="20"/>
          <w:rtl w:val="0"/>
          <w:lang w:val="de-DE"/>
        </w:rPr>
        <w:t>als schuldhafter Versto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ß </w:t>
      </w:r>
      <w:r>
        <w:rPr>
          <w:rFonts w:ascii="Verdana" w:hAnsi="Verdana"/>
          <w:sz w:val="20"/>
          <w:szCs w:val="20"/>
          <w:rtl w:val="0"/>
          <w:lang w:val="de-DE"/>
        </w:rPr>
        <w:t>des Auftragnehmers gegen eigene Nebenpflichten einzuordnen ist. Die Zahlung einer Vertragsstrafe wird auch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Fall vereinbart, dass der Versto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ß </w:t>
      </w:r>
      <w:r>
        <w:rPr>
          <w:rFonts w:ascii="Verdana" w:hAnsi="Verdana"/>
          <w:sz w:val="20"/>
          <w:szCs w:val="20"/>
          <w:rtl w:val="0"/>
          <w:lang w:val="de-DE"/>
        </w:rPr>
        <w:t>durch ein Nachunternehmen oder einen Verleiher von Arbeitskr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ften begangen wird und das beauftragte Unternehmen den Versto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ß </w:t>
      </w:r>
      <w:r>
        <w:rPr>
          <w:rFonts w:ascii="Verdana" w:hAnsi="Verdana"/>
          <w:sz w:val="20"/>
          <w:szCs w:val="20"/>
          <w:rtl w:val="0"/>
          <w:lang w:val="de-DE"/>
        </w:rPr>
        <w:t>kannte oder kennen musste. Den Vertragsparteien ist bekannt, dass das Gebot der 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ltnism</w:t>
      </w:r>
      <w:r>
        <w:rPr>
          <w:rFonts w:ascii="Verdana" w:hAnsi="Verdana" w:hint="default"/>
          <w:sz w:val="20"/>
          <w:szCs w:val="20"/>
          <w:rtl w:val="0"/>
          <w:lang w:val="de-DE"/>
        </w:rPr>
        <w:t>äß</w:t>
      </w:r>
      <w:r>
        <w:rPr>
          <w:rFonts w:ascii="Verdana" w:hAnsi="Verdana"/>
          <w:sz w:val="20"/>
          <w:szCs w:val="20"/>
          <w:rtl w:val="0"/>
          <w:lang w:val="de-DE"/>
        </w:rPr>
        <w:t>igkeit bei der Verwirkung der Vertragsstrafe zu beachten ist und die Vertragsstrafe vom Auftraggeber auf Antrag des Auftragnehmers auf einen angemessenen Betrag herabgesetzt werden kann.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8.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Neben der Vertragsstrafenregelung vereinbaren die Parteien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Fall der schuldhaften und nicht nur unerheblichen Nichterf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llung der vorgenannten Vertragspflichten durch den Auftragnehmer oder durch einen von diesem oder einem Nachunternehmen eingesetzten Nachunternehmen das Recht des Auftraggebers zur fristlosen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ndigung aus wichtigem Grund.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9.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Der Auftragnehmer informiert die eingesetzten Nachunternehmen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drohenden Sanktionen im Fall schuldhafter Verst</w:t>
      </w:r>
      <w:r>
        <w:rPr>
          <w:rFonts w:ascii="Verdana" w:hAnsi="Verdana" w:hint="default"/>
          <w:sz w:val="20"/>
          <w:szCs w:val="20"/>
          <w:rtl w:val="0"/>
          <w:lang w:val="de-DE"/>
        </w:rPr>
        <w:t>öß</w:t>
      </w:r>
      <w:r>
        <w:rPr>
          <w:rFonts w:ascii="Verdana" w:hAnsi="Verdana"/>
          <w:sz w:val="20"/>
          <w:szCs w:val="20"/>
          <w:rtl w:val="0"/>
          <w:lang w:val="de-DE"/>
        </w:rPr>
        <w:t>e gegen die vereinbarten Verpflichtungen.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10.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Sollte eine der vorstehenden Regelungen unwirksam sein, bezieht sich die Unwirksamkeit ausschlie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lich auf die jeweilige Teilregelung und nicht auf die Vertragsregelungen insgesamt.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139 BGB wird ausdr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cklich abbedungen.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 / Datum / Unterschriften von Auftragnehmer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*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14 AEntG lautet: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Ein Unternehmer, der einen anderen Unternehmer mit der Erbringung von Werk- oder Dienstleistungen beauftragt, haftet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die Verpflichtungen dieses Unternehmers, eines Nachunternehmers oder eines von dem Unternehmer oder einem Nachunternehmer beauftragten Verleihers zur Zahlung des Mindestentgelts an Arbeitnehmer oder Arbeitnehmerinnen oder zur Zahlung von Beitr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gen an eine gemeinsame Einrichtung der Tarifvertragsparteien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8 wie ein B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rge, der auf die Einrede der Vorausklage verzichtet hat. Das Mindestentgelt im Sinne des Satzes 1 umfasst nur den Betrag, der nach Abzug der Steuern und der Beitr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ge zur Sozialversicherung und zur Arbeitsf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rderung oder entsprechender Aufwendungen zur sozialen Sicherung an Arbeitnehmer oder Arbeitnehmerinnen auszuzahlen ist (Nettoentgelt).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**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13 MiLoG lautet: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„§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14 des Arbeitnehmer-Entsendegesetzes findet entsprechende Anwendung.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***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8 AEntG lautet: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(1) Arbeitgeber mit Sitz im In- oder Ausland, die unter den Geltungsbereich eines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allgemeinverbindlich erkl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rten Tarifvertrages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4 Absatz 1 Nummer 1 sowie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5 und 6 Absatz 2 oder einer Rechtsverordnung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7 oder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7a fallen, sind verpflichtet, ihren Arbeitnehmern und Arbeitnehmerinnen mindestens die in dem Tarifvertrag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den Besch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ftigungsort vorgeschriebenen Arbeitsbedingungen zu gew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hren sowie einer gemeinsamen Einrichtung der Tarifvertragsparteien die ihr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5 Nr. 3 zustehenden Beitr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ge zu leisten. Satz 1 gilt unabh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ngig davon, ob die entsprechende Verpflichtung kraft Tarifbindung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3 des Tarifvertragsgesetzes oder kraft Allgemeinverbindlicherkl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5 des Tarifvertragsgesetzes oder aufgrund einer Rechtsverordnung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7 oder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7a besteht.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(2) Ein Arbeitgeber ist verpflichtet, einen Tarifvertrag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4 Absatz 1 Nummer 1 sowie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5 und 6 Absatz 2, der durch Allgemeinverbindlicherkl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rung sowie einen Tarifvertrag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4 bis 6, der durch Rechtsverordnung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7 oder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7a auf nicht an ihn gebundene Arbeitgeber sowie Arbeitnehmer und Arbeitnehmerinnen erstreckt wird, auch dann einzuhalten, wenn er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3 des Tarifvertragsgesetzes oder kraft Allgemeinverbindlicherkl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5 des Tarifvertragsgesetzes an einen anderen Tarifvertrag gebunden ist.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(3) Wird ein Leiharbeitnehmer oder eine Leiharbeitnehmerin vom Entleiher mit 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tigkeiten besch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ftigt, die in den Geltungsbereich eines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allgemeinverbindlich erkl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rten Tarifvertrages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4 Absatz 1 Nummer 1 sowie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5 und 6 Absatz 2 oder einer Rechtsverordnung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7 oder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7a fallen, hat der Verleiher zumindest die in diesem Tarifvertrag oder in dieser Rechtsverordnung vorgeschriebenen Arbeitsbedingungen zu gew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hren sowie die der gemeinsamen Einrichtung nach diesem Tarifvertrag zustehenden Beitr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ge zu leisten; dies gilt auch dann, wenn der Betrieb des Entleihers nicht in den fachlichen Geltungsbereich dieses Tarifvertrages oder dieser Rechtsverordnung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llt.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****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20 MiLoG lautet: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 mit Sitz im In- oder Ausland sind verpflichtet, ihren im Inland besch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ftigten Arbeitnehmerinnen und Arbeitnehmern ein Arbeitsentgelt mindestens in 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he des Mindestlohns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1 Absatz 2 sp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testens zu dem in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2 Absatz 1 Satz 1 Nummer 2 genannten Zeitpunkt zu zahlen.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sectPr>
      <w:headerReference w:type="default" r:id="rId5"/>
      <w:footerReference w:type="default" r:id="rId6"/>
      <w:pgSz w:w="11900" w:h="16840" w:orient="portrait"/>
      <w:pgMar w:top="709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